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Pr="00821BE1" w:rsidRDefault="007D3BBD" w:rsidP="007D3BBD">
      <w:pPr>
        <w:jc w:val="center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0C5DE0">
        <w:rPr>
          <w:rFonts w:ascii="Times New Roman" w:hAnsi="Times New Roman"/>
          <w:b/>
          <w:sz w:val="24"/>
          <w:szCs w:val="24"/>
        </w:rPr>
        <w:t>0</w:t>
      </w:r>
      <w:r w:rsidR="0006403B">
        <w:rPr>
          <w:rFonts w:ascii="Times New Roman" w:hAnsi="Times New Roman"/>
          <w:b/>
          <w:sz w:val="24"/>
          <w:szCs w:val="24"/>
        </w:rPr>
        <w:t>6</w:t>
      </w:r>
      <w:r w:rsidR="000C5DE0">
        <w:rPr>
          <w:rFonts w:ascii="Times New Roman" w:hAnsi="Times New Roman"/>
          <w:b/>
          <w:sz w:val="24"/>
          <w:szCs w:val="24"/>
        </w:rPr>
        <w:t>.0</w:t>
      </w:r>
      <w:r w:rsidR="0006403B">
        <w:rPr>
          <w:rFonts w:ascii="Times New Roman" w:hAnsi="Times New Roman"/>
          <w:b/>
          <w:sz w:val="24"/>
          <w:szCs w:val="24"/>
        </w:rPr>
        <w:t>3</w:t>
      </w:r>
      <w:r w:rsidR="000C5DE0">
        <w:rPr>
          <w:rFonts w:ascii="Times New Roman" w:hAnsi="Times New Roman"/>
          <w:b/>
          <w:sz w:val="24"/>
          <w:szCs w:val="24"/>
        </w:rPr>
        <w:t>.201</w:t>
      </w:r>
      <w:r w:rsidR="0006403B">
        <w:rPr>
          <w:rFonts w:ascii="Times New Roman" w:hAnsi="Times New Roman"/>
          <w:b/>
          <w:sz w:val="24"/>
          <w:szCs w:val="24"/>
        </w:rPr>
        <w:t>5</w:t>
      </w:r>
      <w:r w:rsidR="000C5DE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 w:rsidR="00AD1781">
        <w:rPr>
          <w:rFonts w:ascii="Times New Roman" w:hAnsi="Times New Roman"/>
          <w:b/>
          <w:sz w:val="24"/>
          <w:szCs w:val="24"/>
        </w:rPr>
        <w:t>(</w:t>
      </w:r>
      <w:r w:rsidR="0006403B">
        <w:rPr>
          <w:rFonts w:ascii="Times New Roman" w:hAnsi="Times New Roman"/>
          <w:b/>
          <w:sz w:val="24"/>
          <w:szCs w:val="24"/>
        </w:rPr>
        <w:t xml:space="preserve">5 </w:t>
      </w:r>
      <w:r w:rsidRPr="007D3BBD">
        <w:rPr>
          <w:rFonts w:ascii="Times New Roman" w:hAnsi="Times New Roman"/>
          <w:b/>
          <w:sz w:val="24"/>
          <w:szCs w:val="24"/>
        </w:rPr>
        <w:t>этап</w:t>
      </w:r>
      <w:r w:rsidR="00AD1781">
        <w:rPr>
          <w:rFonts w:ascii="Times New Roman" w:hAnsi="Times New Roman"/>
          <w:b/>
          <w:sz w:val="24"/>
          <w:szCs w:val="24"/>
        </w:rPr>
        <w:t xml:space="preserve">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 w:rsidR="0006403B">
        <w:rPr>
          <w:rFonts w:ascii="Times New Roman" w:hAnsi="Times New Roman"/>
          <w:b/>
          <w:sz w:val="24"/>
          <w:szCs w:val="24"/>
        </w:rPr>
        <w:t>Гостиничный комплекс со встроенными помещениями и паркингом</w:t>
      </w:r>
      <w:r w:rsidR="0055118C">
        <w:rPr>
          <w:rFonts w:ascii="Times New Roman" w:hAnsi="Times New Roman"/>
          <w:b/>
          <w:sz w:val="24"/>
          <w:szCs w:val="24"/>
        </w:rPr>
        <w:t>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206375" w:rsidRDefault="00206375" w:rsidP="002930BB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06375" w:rsidRDefault="00206375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</w:t>
      </w:r>
      <w:r w:rsidR="00AD48CC">
        <w:rPr>
          <w:rFonts w:ascii="Times New Roman" w:hAnsi="Times New Roman"/>
          <w:sz w:val="24"/>
          <w:szCs w:val="24"/>
        </w:rPr>
        <w:t xml:space="preserve">                             </w:t>
      </w:r>
      <w:r w:rsidR="00E27E1C">
        <w:rPr>
          <w:rFonts w:ascii="Times New Roman" w:hAnsi="Times New Roman"/>
          <w:sz w:val="24"/>
          <w:szCs w:val="24"/>
        </w:rPr>
        <w:t xml:space="preserve">17 ноября </w:t>
      </w:r>
      <w:r w:rsidR="00731A1E">
        <w:rPr>
          <w:rFonts w:ascii="Times New Roman" w:hAnsi="Times New Roman"/>
          <w:sz w:val="24"/>
          <w:szCs w:val="24"/>
        </w:rPr>
        <w:t xml:space="preserve"> </w:t>
      </w:r>
      <w:r w:rsidR="00821B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E27E1C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834E64" w:rsidRDefault="00834E64" w:rsidP="00834E64">
      <w:pPr>
        <w:tabs>
          <w:tab w:val="left" w:pos="74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Внести следующие изменения по разделу «О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благоустройства»:  </w:t>
      </w:r>
      <w:proofErr w:type="gramEnd"/>
    </w:p>
    <w:p w:rsidR="00834E64" w:rsidRDefault="00834E64" w:rsidP="00834E6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5527"/>
      </w:tblGrid>
      <w:tr w:rsidR="00834E64" w:rsidTr="00834E6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4" w:rsidRDefault="00834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</w:t>
            </w:r>
          </w:p>
          <w:p w:rsidR="00834E64" w:rsidRDefault="00834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834E64" w:rsidRDefault="00834E6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4" w:rsidRDefault="00834E64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Собственник участка – город Санкт-Петербург</w:t>
            </w:r>
          </w:p>
          <w:p w:rsidR="00834E64" w:rsidRDefault="00834E64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Застройщик обладает правом аренды земельного участка на основании следующих документов:</w:t>
            </w:r>
          </w:p>
          <w:p w:rsidR="00834E64" w:rsidRDefault="00834E64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Постановление Правительства Санкт-Петербурга от 02.11.2004 г. № 1797 «О проектировании и строительстве многофункционального культурно-досугового центра по адресу: Московский район, Дунайский проспект, участок 1 (северо-восточнее пересечения Дунайского пр. и </w:t>
            </w:r>
            <w:proofErr w:type="spellStart"/>
            <w:r>
              <w:rPr>
                <w:lang w:eastAsia="en-US"/>
              </w:rPr>
              <w:t>Пулковского</w:t>
            </w:r>
            <w:proofErr w:type="spellEnd"/>
            <w:r>
              <w:rPr>
                <w:lang w:eastAsia="en-US"/>
              </w:rPr>
              <w:t xml:space="preserve"> шоссе),  (на пересечении </w:t>
            </w:r>
            <w:proofErr w:type="spellStart"/>
            <w:r>
              <w:rPr>
                <w:lang w:eastAsia="en-US"/>
              </w:rPr>
              <w:t>Пуловского</w:t>
            </w:r>
            <w:proofErr w:type="spellEnd"/>
            <w:r>
              <w:rPr>
                <w:lang w:eastAsia="en-US"/>
              </w:rPr>
              <w:t xml:space="preserve"> шоссе и Дунайского пр.).</w:t>
            </w:r>
          </w:p>
          <w:p w:rsidR="00834E64" w:rsidRDefault="00834E64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Постановление Правительства Санкт-Петербурга от 09.09.2008 г. № 1154 «О  внесении изменений в Постановление Правительства Санкт-Петербурга № 1797 от 02.11.2004 года»  </w:t>
            </w:r>
          </w:p>
          <w:p w:rsidR="00834E64" w:rsidRDefault="00834E64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Распоряжение Комитета по строительству Правительства Санкт-Петербурга № 133 от 21.05.2009 года «О необходимости продления срока реализации инвестиционного проекта по адресу: Московский район, Дунайский проспект, участок 1 (северо-восточнее пересечения Дунайского пр. и </w:t>
            </w:r>
            <w:proofErr w:type="spellStart"/>
            <w:r>
              <w:rPr>
                <w:lang w:eastAsia="en-US"/>
              </w:rPr>
              <w:t>Пулковского</w:t>
            </w:r>
            <w:proofErr w:type="spellEnd"/>
            <w:r>
              <w:rPr>
                <w:lang w:eastAsia="en-US"/>
              </w:rPr>
              <w:t xml:space="preserve"> шоссе),  (на пересечении </w:t>
            </w:r>
            <w:proofErr w:type="spellStart"/>
            <w:r>
              <w:rPr>
                <w:lang w:eastAsia="en-US"/>
              </w:rPr>
              <w:t>Пуловского</w:t>
            </w:r>
            <w:proofErr w:type="spellEnd"/>
            <w:r>
              <w:rPr>
                <w:lang w:eastAsia="en-US"/>
              </w:rPr>
              <w:t xml:space="preserve"> шоссе и Дунайского пр.).</w:t>
            </w:r>
          </w:p>
          <w:p w:rsidR="00834E64" w:rsidRDefault="00834E64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Постановление Правительства Санкт-Петербурга от 21.06.2010 г. № 803 «О  внесении изменений в Постановление Правительства Санкт-Петербурга № 1797 от 02.11.2004 года»</w:t>
            </w:r>
          </w:p>
          <w:p w:rsidR="00834E64" w:rsidRDefault="00834E64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Постановление Правительства Санкт-Петербурга </w:t>
            </w:r>
            <w:r>
              <w:rPr>
                <w:lang w:eastAsia="en-US"/>
              </w:rPr>
              <w:lastRenderedPageBreak/>
              <w:t>от 24.02.2015 г. № 193 «О  внесении изменений в Постановление Правительства Санкт-Петербурга № 1797 от 02.11.2004 года»</w:t>
            </w:r>
          </w:p>
          <w:p w:rsidR="00834E64" w:rsidRDefault="00834E64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Договор аренды земельного участка на инвестиционных условиях № 00/ЗК-04049(12) от 21.06.2005г.</w:t>
            </w:r>
          </w:p>
          <w:p w:rsidR="00834E64" w:rsidRDefault="00834E64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Дополнительное соглашение № 3 от 28 октября 2008 года к договору аренды земельного участка на инвестиционных условиях № 00/ЗК-04049(12) от 21 июня 2005 года.</w:t>
            </w:r>
          </w:p>
          <w:p w:rsidR="00834E64" w:rsidRDefault="00834E64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Дополнительное соглашение  от 10 июня  2009 года к договору аренды земельного участка на инвестиционных условиях № 00/ЗК-04049(12) от 21 июня 2005 года.</w:t>
            </w:r>
          </w:p>
          <w:p w:rsidR="00834E64" w:rsidRDefault="00834E64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Дополнительное соглашение № 4 от 04 июня  2009 года к договору аренды земельного участка на инвестиционных условиях № 00/ЗК-04049(12) от 21 июня 2005 года.</w:t>
            </w:r>
          </w:p>
          <w:p w:rsidR="00834E64" w:rsidRDefault="00834E64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Дополнительное соглашение № 6 от 08 октября 2009 года к договору аренды земельного участка на инвестиционных условиях № 00/ЗК-04049(12) от 21 июня 2005 года.</w:t>
            </w:r>
          </w:p>
          <w:p w:rsidR="00834E64" w:rsidRDefault="00834E64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Дополнительное соглашение № 7 от 28 июля 2010 года к договору аренды земельного участка на инвестиционных условиях № 00/ЗК-04049(12) от 21 июня 2005 года.</w:t>
            </w:r>
          </w:p>
          <w:p w:rsidR="00834E64" w:rsidRDefault="00834E64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Дополнительное соглашение № 8 от 27  февраля 2015 года к договору аренды земельного участка на инвестиционных условиях № 00/ЗК-04049(12) от 21 июня 2005 года.</w:t>
            </w:r>
          </w:p>
          <w:p w:rsidR="00946573" w:rsidRDefault="00946573" w:rsidP="00946573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Дополнительное соглашение № 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 xml:space="preserve"> 30 августа</w:t>
            </w:r>
            <w:r>
              <w:rPr>
                <w:lang w:eastAsia="en-US"/>
              </w:rPr>
              <w:t xml:space="preserve"> 201</w:t>
            </w:r>
            <w:r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года к договору аренды земельного участка на инвестиционных условиях № 00/ЗК-04049(12) от 21 июня 2005 года.</w:t>
            </w:r>
          </w:p>
          <w:p w:rsidR="00834E64" w:rsidRDefault="00834E64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</w:p>
          <w:p w:rsidR="00834E64" w:rsidRDefault="00834E64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участка:  78:14:0007686:8</w:t>
            </w:r>
          </w:p>
          <w:p w:rsidR="00834E64" w:rsidRDefault="00834E6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площадь участка – 55 897,00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., границы в соответствии с кадастровым планом земельного участка. </w:t>
            </w:r>
          </w:p>
          <w:p w:rsidR="00834E64" w:rsidRDefault="00834E64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Элементы благоустройства:</w:t>
            </w:r>
          </w:p>
          <w:p w:rsidR="00834E64" w:rsidRDefault="00834E64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 озеленение (газоны),</w:t>
            </w:r>
          </w:p>
          <w:p w:rsidR="00834E64" w:rsidRDefault="00834E64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  тротуары,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отмостки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проезды и площадки с покрытием из асфальтобетона.</w:t>
            </w:r>
          </w:p>
          <w:p w:rsidR="00834E64" w:rsidRDefault="00834E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34E64" w:rsidRDefault="00834E64" w:rsidP="00732AB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6403B"/>
    <w:rsid w:val="00077A2B"/>
    <w:rsid w:val="00080161"/>
    <w:rsid w:val="00085F8F"/>
    <w:rsid w:val="00087BEA"/>
    <w:rsid w:val="000C5DE0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23F63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06375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930BB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26BB"/>
    <w:rsid w:val="00334EEB"/>
    <w:rsid w:val="00340CE8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118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1A1E"/>
    <w:rsid w:val="0073296E"/>
    <w:rsid w:val="00732AB4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1BE1"/>
    <w:rsid w:val="00824007"/>
    <w:rsid w:val="00834E64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268EF"/>
    <w:rsid w:val="009332AB"/>
    <w:rsid w:val="009366D0"/>
    <w:rsid w:val="00943380"/>
    <w:rsid w:val="00946573"/>
    <w:rsid w:val="009474DB"/>
    <w:rsid w:val="00951672"/>
    <w:rsid w:val="00957142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D1781"/>
    <w:rsid w:val="00AD3B10"/>
    <w:rsid w:val="00AD48CC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14CE"/>
    <w:rsid w:val="00C861F1"/>
    <w:rsid w:val="00C911BF"/>
    <w:rsid w:val="00C91F31"/>
    <w:rsid w:val="00CA2D28"/>
    <w:rsid w:val="00CB4D0D"/>
    <w:rsid w:val="00CB5BDF"/>
    <w:rsid w:val="00CC5093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173A7"/>
    <w:rsid w:val="00E258E6"/>
    <w:rsid w:val="00E27E1C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257A3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34E64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34E64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3</cp:revision>
  <cp:lastPrinted>2014-07-30T09:43:00Z</cp:lastPrinted>
  <dcterms:created xsi:type="dcterms:W3CDTF">2016-11-25T10:35:00Z</dcterms:created>
  <dcterms:modified xsi:type="dcterms:W3CDTF">2016-11-25T10:35:00Z</dcterms:modified>
</cp:coreProperties>
</file>