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307BAD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307BAD">
              <w:rPr>
                <w:sz w:val="21"/>
                <w:szCs w:val="21"/>
              </w:rPr>
              <w:t>05.05.2014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307BAD">
              <w:rPr>
                <w:sz w:val="21"/>
                <w:szCs w:val="21"/>
              </w:rPr>
              <w:t>05</w:t>
            </w:r>
            <w:r>
              <w:rPr>
                <w:sz w:val="21"/>
                <w:szCs w:val="21"/>
              </w:rPr>
              <w:t xml:space="preserve">» </w:t>
            </w:r>
            <w:r w:rsidR="00307BAD">
              <w:rPr>
                <w:sz w:val="21"/>
                <w:szCs w:val="21"/>
              </w:rPr>
              <w:t>мая 2014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307BAD" w:rsidRDefault="00915325">
      <w:pPr>
        <w:tabs>
          <w:tab w:val="left" w:pos="8100"/>
        </w:tabs>
        <w:jc w:val="center"/>
        <w:rPr>
          <w:b/>
        </w:rPr>
      </w:pPr>
      <w:r w:rsidRPr="00307BAD">
        <w:rPr>
          <w:b/>
        </w:rPr>
        <w:t>Общество с ограниченной ответственностью</w:t>
      </w: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«Строительная компания «Дальпитерстрой»</w:t>
      </w:r>
    </w:p>
    <w:p w:rsidR="00915325" w:rsidRPr="00307BAD" w:rsidRDefault="00915325">
      <w:pPr>
        <w:jc w:val="center"/>
        <w:rPr>
          <w:b/>
        </w:rPr>
      </w:pPr>
    </w:p>
    <w:p w:rsidR="00E04BB5" w:rsidRPr="00307BAD" w:rsidRDefault="00E04BB5">
      <w:pPr>
        <w:jc w:val="center"/>
        <w:rPr>
          <w:b/>
        </w:rPr>
      </w:pP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Изменения</w:t>
      </w:r>
      <w:r w:rsidR="00C731C1" w:rsidRPr="00307BAD">
        <w:rPr>
          <w:b/>
        </w:rPr>
        <w:t xml:space="preserve"> №</w:t>
      </w:r>
      <w:r w:rsidR="00307BAD" w:rsidRPr="00307BAD">
        <w:rPr>
          <w:b/>
        </w:rPr>
        <w:t>6</w:t>
      </w:r>
      <w:r w:rsidRPr="00307BAD">
        <w:rPr>
          <w:b/>
        </w:rPr>
        <w:t xml:space="preserve"> в Проектную декларацию</w:t>
      </w:r>
    </w:p>
    <w:p w:rsidR="00915325" w:rsidRPr="00307BAD" w:rsidRDefault="00915325">
      <w:pPr>
        <w:jc w:val="center"/>
      </w:pPr>
      <w:r w:rsidRPr="00307BAD">
        <w:t xml:space="preserve">по строительству </w:t>
      </w:r>
      <w:r w:rsidR="00C6297B" w:rsidRPr="00307BAD">
        <w:t xml:space="preserve">комплекса жилых домов и объектов инфраструктуры: </w:t>
      </w:r>
      <w:r w:rsidRPr="00307BAD">
        <w:t>жило</w:t>
      </w:r>
      <w:r w:rsidR="00C6297B" w:rsidRPr="00307BAD">
        <w:t>й</w:t>
      </w:r>
      <w:r w:rsidRPr="00307BAD">
        <w:t xml:space="preserve"> дом № 64  </w:t>
      </w:r>
    </w:p>
    <w:p w:rsidR="004C5AEC" w:rsidRPr="00307BAD" w:rsidRDefault="00915325">
      <w:pPr>
        <w:jc w:val="center"/>
        <w:rPr>
          <w:b/>
          <w:bCs/>
        </w:rPr>
      </w:pPr>
      <w:r w:rsidRPr="00307BAD">
        <w:t xml:space="preserve"> на земельном участке по адресу:</w:t>
      </w:r>
      <w:r w:rsidRPr="00307BAD">
        <w:rPr>
          <w:b/>
          <w:bCs/>
        </w:rPr>
        <w:t xml:space="preserve"> </w:t>
      </w:r>
    </w:p>
    <w:p w:rsidR="008F6B82" w:rsidRPr="00307BAD" w:rsidRDefault="004C5AEC">
      <w:pPr>
        <w:jc w:val="center"/>
        <w:rPr>
          <w:b/>
        </w:rPr>
      </w:pPr>
      <w:r w:rsidRPr="00307BAD">
        <w:rPr>
          <w:b/>
        </w:rPr>
        <w:t xml:space="preserve">Санкт-Петербург, пос. Шушары, ул. </w:t>
      </w:r>
      <w:r w:rsidR="008F6B82" w:rsidRPr="00307BAD">
        <w:rPr>
          <w:b/>
        </w:rPr>
        <w:t>Вишерская улица, участок 1 (западнее дома 24, литера А по Школьной улице)</w:t>
      </w:r>
    </w:p>
    <w:p w:rsidR="004C5AEC" w:rsidRPr="00307BAD" w:rsidRDefault="004C5AEC">
      <w:pPr>
        <w:jc w:val="center"/>
        <w:rPr>
          <w:b/>
          <w:bCs/>
        </w:rPr>
      </w:pPr>
      <w:r w:rsidRPr="00307BAD">
        <w:rPr>
          <w:b/>
        </w:rPr>
        <w:t>кадастровый номер:</w:t>
      </w:r>
      <w:r w:rsidRPr="00307BAD">
        <w:t xml:space="preserve"> </w:t>
      </w:r>
      <w:r w:rsidR="008F6B82" w:rsidRPr="00307BAD">
        <w:rPr>
          <w:b/>
          <w:color w:val="000000"/>
        </w:rPr>
        <w:t>78:42:0015106</w:t>
      </w:r>
      <w:r w:rsidRPr="00307BAD">
        <w:rPr>
          <w:b/>
          <w:color w:val="000000"/>
        </w:rPr>
        <w:t>:</w:t>
      </w:r>
      <w:r w:rsidR="008F6B82" w:rsidRPr="00307BAD">
        <w:rPr>
          <w:b/>
          <w:color w:val="000000"/>
        </w:rPr>
        <w:t>10732</w:t>
      </w:r>
    </w:p>
    <w:p w:rsidR="00E04BB5" w:rsidRPr="00307BAD" w:rsidRDefault="00E04BB5">
      <w:pPr>
        <w:jc w:val="both"/>
      </w:pPr>
    </w:p>
    <w:p w:rsidR="00307BAD" w:rsidRPr="00307BAD" w:rsidRDefault="00307BAD">
      <w:pPr>
        <w:jc w:val="both"/>
      </w:pPr>
    </w:p>
    <w:p w:rsidR="00307BAD" w:rsidRPr="00307BAD" w:rsidRDefault="00307BAD" w:rsidP="00307BAD">
      <w:pPr>
        <w:numPr>
          <w:ilvl w:val="0"/>
          <w:numId w:val="10"/>
        </w:numPr>
        <w:jc w:val="both"/>
        <w:rPr>
          <w:color w:val="000000"/>
        </w:rPr>
      </w:pPr>
      <w:r w:rsidRPr="00307BAD">
        <w:rPr>
          <w:color w:val="000000"/>
        </w:rPr>
        <w:t>Внести следующие изменения в п. 5 «Количество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эксплуатацию»:</w:t>
      </w:r>
    </w:p>
    <w:p w:rsidR="00307BAD" w:rsidRPr="00307BAD" w:rsidRDefault="00307BAD" w:rsidP="00307BAD">
      <w:pPr>
        <w:ind w:left="720"/>
        <w:jc w:val="both"/>
        <w:rPr>
          <w:color w:val="000000"/>
        </w:rPr>
      </w:pPr>
    </w:p>
    <w:p w:rsidR="00307BAD" w:rsidRPr="00307BAD" w:rsidRDefault="00307BAD" w:rsidP="00307BAD">
      <w:pPr>
        <w:ind w:firstLine="360"/>
        <w:jc w:val="both"/>
        <w:rPr>
          <w:color w:val="000000"/>
        </w:rPr>
      </w:pPr>
      <w:r w:rsidRPr="00307BAD">
        <w:rPr>
          <w:color w:val="000000"/>
        </w:rPr>
        <w:t>«В жилом доме, состоящ</w:t>
      </w:r>
      <w:r w:rsidR="003274A7">
        <w:rPr>
          <w:color w:val="000000"/>
        </w:rPr>
        <w:t>е</w:t>
      </w:r>
      <w:r w:rsidRPr="00307BAD">
        <w:rPr>
          <w:color w:val="000000"/>
        </w:rPr>
        <w:t>м из двух секций предусмотрено:</w:t>
      </w:r>
    </w:p>
    <w:p w:rsidR="00307BAD" w:rsidRPr="00307BAD" w:rsidRDefault="00307BAD" w:rsidP="00307BAD">
      <w:pPr>
        <w:jc w:val="both"/>
      </w:pPr>
      <w:r w:rsidRPr="00307BAD">
        <w:rPr>
          <w:b/>
        </w:rPr>
        <w:tab/>
      </w:r>
      <w:r w:rsidRPr="00307BAD">
        <w:t>Площадь квартир (без балконов и лоджий) составляет — 16 284,1 м²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 xml:space="preserve">Количество квартир: 289 шт. в том числе: 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1-комнатные - 97 шт.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2-комнатные — 146 шт.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 xml:space="preserve">3-комнатные — 46 шт. </w:t>
      </w:r>
    </w:p>
    <w:p w:rsidR="00307BAD" w:rsidRPr="00307BAD" w:rsidRDefault="00307BAD" w:rsidP="00307BAD">
      <w:pPr>
        <w:jc w:val="both"/>
        <w:rPr>
          <w:color w:val="000000"/>
        </w:rPr>
      </w:pPr>
      <w:r w:rsidRPr="00307BAD">
        <w:rPr>
          <w:color w:val="000000"/>
        </w:rPr>
        <w:tab/>
        <w:t>Нежилые помещения — 5 шт.».</w:t>
      </w:r>
    </w:p>
    <w:p w:rsidR="00915325" w:rsidRPr="00307BAD" w:rsidRDefault="00915325" w:rsidP="00C6297B">
      <w:pPr>
        <w:jc w:val="both"/>
        <w:rPr>
          <w:b/>
          <w:color w:val="000000"/>
        </w:rPr>
      </w:pPr>
    </w:p>
    <w:p w:rsidR="00E04BB5" w:rsidRPr="00307BAD" w:rsidRDefault="00E04BB5" w:rsidP="00C6297B">
      <w:pPr>
        <w:jc w:val="both"/>
        <w:rPr>
          <w:b/>
          <w:color w:val="000000"/>
        </w:rPr>
      </w:pPr>
    </w:p>
    <w:p w:rsidR="00300851" w:rsidRPr="00307BAD" w:rsidRDefault="00300851" w:rsidP="00915325">
      <w:pPr>
        <w:jc w:val="both"/>
        <w:rPr>
          <w:b/>
          <w:color w:val="000000"/>
        </w:rPr>
      </w:pPr>
    </w:p>
    <w:p w:rsidR="00915325" w:rsidRPr="00307BAD" w:rsidRDefault="00915325" w:rsidP="00915325">
      <w:pPr>
        <w:jc w:val="both"/>
        <w:rPr>
          <w:b/>
          <w:bCs/>
          <w:color w:val="000000"/>
        </w:rPr>
      </w:pPr>
      <w:r w:rsidRPr="00307BAD">
        <w:rPr>
          <w:b/>
          <w:bCs/>
          <w:color w:val="000000"/>
        </w:rPr>
        <w:t>Директор ООО «Строительная</w:t>
      </w:r>
    </w:p>
    <w:p w:rsidR="00915325" w:rsidRPr="00307BAD" w:rsidRDefault="00915325">
      <w:pPr>
        <w:jc w:val="both"/>
        <w:rPr>
          <w:b/>
          <w:color w:val="000000"/>
        </w:rPr>
      </w:pPr>
      <w:r w:rsidRPr="00307BAD">
        <w:rPr>
          <w:b/>
          <w:bCs/>
          <w:color w:val="000000"/>
        </w:rPr>
        <w:t>компания «Дальпитерстрой»</w:t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 w:rsidRPr="00307B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57" w:rsidRDefault="00BB4657">
      <w:r>
        <w:separator/>
      </w:r>
    </w:p>
  </w:endnote>
  <w:endnote w:type="continuationSeparator" w:id="0">
    <w:p w:rsidR="00BB4657" w:rsidRDefault="00B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57" w:rsidRDefault="00BB4657">
      <w:r>
        <w:separator/>
      </w:r>
    </w:p>
  </w:footnote>
  <w:footnote w:type="continuationSeparator" w:id="0">
    <w:p w:rsidR="00BB4657" w:rsidRDefault="00B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A1B"/>
    <w:multiLevelType w:val="hybridMultilevel"/>
    <w:tmpl w:val="333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03236"/>
    <w:rsid w:val="00110B2D"/>
    <w:rsid w:val="001938CC"/>
    <w:rsid w:val="001C30C6"/>
    <w:rsid w:val="00214269"/>
    <w:rsid w:val="00235A3F"/>
    <w:rsid w:val="00250B00"/>
    <w:rsid w:val="002561B9"/>
    <w:rsid w:val="00300851"/>
    <w:rsid w:val="00307BAD"/>
    <w:rsid w:val="003274A7"/>
    <w:rsid w:val="003F5CDC"/>
    <w:rsid w:val="004C5AEC"/>
    <w:rsid w:val="00640E5D"/>
    <w:rsid w:val="006646C4"/>
    <w:rsid w:val="006E377B"/>
    <w:rsid w:val="007D302C"/>
    <w:rsid w:val="00866A76"/>
    <w:rsid w:val="008F6B82"/>
    <w:rsid w:val="00906173"/>
    <w:rsid w:val="00915325"/>
    <w:rsid w:val="00A03C72"/>
    <w:rsid w:val="00AB41AD"/>
    <w:rsid w:val="00BB4657"/>
    <w:rsid w:val="00C12F06"/>
    <w:rsid w:val="00C6297B"/>
    <w:rsid w:val="00C731C1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2BA3D2-8284-45E7-A758-430BA708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2016-11-21T14:28:00Z</dcterms:created>
  <dcterms:modified xsi:type="dcterms:W3CDTF">2016-11-21T14:28:00Z</dcterms:modified>
</cp:coreProperties>
</file>