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8" w:rsidRPr="00491692" w:rsidRDefault="00491692" w:rsidP="00491692">
      <w:pPr>
        <w:tabs>
          <w:tab w:val="left" w:pos="1095"/>
          <w:tab w:val="center" w:pos="4227"/>
        </w:tabs>
        <w:ind w:left="-90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FB385C" w:rsidRPr="00491692">
        <w:rPr>
          <w:b/>
        </w:rPr>
        <w:t xml:space="preserve">ИЗМЕНЕНИЯ </w:t>
      </w:r>
      <w:proofErr w:type="gramStart"/>
      <w:r w:rsidR="00FB385C" w:rsidRPr="00491692">
        <w:rPr>
          <w:b/>
        </w:rPr>
        <w:t>В</w:t>
      </w:r>
      <w:proofErr w:type="gramEnd"/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>ПРОЕКТН</w:t>
      </w:r>
      <w:r w:rsidR="00FB385C" w:rsidRPr="00491692">
        <w:rPr>
          <w:b/>
        </w:rPr>
        <w:t>УЮ</w:t>
      </w:r>
      <w:r w:rsidRPr="00491692">
        <w:rPr>
          <w:b/>
        </w:rPr>
        <w:t xml:space="preserve"> ДЕКЛАРАЦИ</w:t>
      </w:r>
      <w:r w:rsidR="00FB385C" w:rsidRPr="00491692">
        <w:rPr>
          <w:b/>
        </w:rPr>
        <w:t>Ю</w:t>
      </w:r>
    </w:p>
    <w:p w:rsidR="006F4C88" w:rsidRPr="00491692" w:rsidRDefault="006F4C88" w:rsidP="00E7421F">
      <w:pPr>
        <w:ind w:left="-900"/>
        <w:jc w:val="center"/>
        <w:rPr>
          <w:b/>
        </w:rPr>
      </w:pP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 xml:space="preserve">на строительство многоквартирного жилого дома </w:t>
      </w:r>
    </w:p>
    <w:p w:rsidR="00E7421F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>по строительному адресу:</w:t>
      </w:r>
      <w:r w:rsidR="0073645B" w:rsidRPr="00491692">
        <w:rPr>
          <w:b/>
        </w:rPr>
        <w:t xml:space="preserve">  </w:t>
      </w:r>
      <w:r w:rsidRPr="00491692">
        <w:rPr>
          <w:b/>
        </w:rPr>
        <w:t xml:space="preserve">Россия, Ленинградская область, Кировский район, </w:t>
      </w: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>г. Ки</w:t>
      </w:r>
      <w:r w:rsidR="000E447F">
        <w:rPr>
          <w:b/>
        </w:rPr>
        <w:t xml:space="preserve">ровск, 3-й микрорайон, позиция </w:t>
      </w:r>
      <w:r w:rsidR="00E8041A">
        <w:rPr>
          <w:b/>
        </w:rPr>
        <w:t>2</w:t>
      </w:r>
      <w:r w:rsidRPr="00491692">
        <w:rPr>
          <w:b/>
        </w:rPr>
        <w:t xml:space="preserve"> </w:t>
      </w: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 xml:space="preserve">(в районе пересечения </w:t>
      </w:r>
      <w:r w:rsidRPr="00491692">
        <w:rPr>
          <w:b/>
          <w:color w:val="000000"/>
        </w:rPr>
        <w:t>ул</w:t>
      </w:r>
      <w:proofErr w:type="gramStart"/>
      <w:r w:rsidRPr="00491692">
        <w:rPr>
          <w:b/>
          <w:color w:val="000000"/>
        </w:rPr>
        <w:t>.Э</w:t>
      </w:r>
      <w:proofErr w:type="gramEnd"/>
      <w:r w:rsidRPr="00491692">
        <w:rPr>
          <w:b/>
          <w:color w:val="000000"/>
        </w:rPr>
        <w:t>нергетиков, бульвара Партизанской славы)</w:t>
      </w:r>
      <w:r w:rsidRPr="00491692">
        <w:rPr>
          <w:b/>
        </w:rPr>
        <w:t xml:space="preserve">  </w:t>
      </w:r>
    </w:p>
    <w:p w:rsidR="0073645B" w:rsidRPr="00491692" w:rsidRDefault="0073645B" w:rsidP="00E7421F">
      <w:pPr>
        <w:ind w:left="-900"/>
        <w:jc w:val="both"/>
        <w:rPr>
          <w:b/>
        </w:rPr>
      </w:pPr>
    </w:p>
    <w:p w:rsidR="00FB385C" w:rsidRPr="00491692" w:rsidRDefault="00FB385C" w:rsidP="00E7421F">
      <w:pPr>
        <w:ind w:left="-900"/>
        <w:jc w:val="both"/>
        <w:rPr>
          <w:color w:val="000000"/>
        </w:rPr>
      </w:pPr>
      <w:proofErr w:type="gramStart"/>
      <w:r w:rsidRPr="00491692">
        <w:rPr>
          <w:rStyle w:val="a7"/>
          <w:b w:val="0"/>
        </w:rPr>
        <w:t>В соответствии с пунктами 4-6 статьи 19, статьями 20,21</w:t>
      </w:r>
      <w:r w:rsidRPr="00491692">
        <w:rPr>
          <w:rStyle w:val="a7"/>
        </w:rPr>
        <w:t xml:space="preserve"> </w:t>
      </w:r>
      <w:r w:rsidRPr="00491692">
        <w:t xml:space="preserve">Федерального закона от 30.12.2004 </w:t>
      </w:r>
      <w:r w:rsidR="0073645B" w:rsidRPr="00491692">
        <w:t xml:space="preserve">г. </w:t>
      </w:r>
      <w:r w:rsidR="00E7421F" w:rsidRPr="00491692">
        <w:t xml:space="preserve">№ </w:t>
      </w:r>
      <w:r w:rsidRPr="00491692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Общество с ограниченной отве</w:t>
      </w:r>
      <w:r w:rsidR="0073645B" w:rsidRPr="00491692">
        <w:t>тственностью</w:t>
      </w:r>
      <w:r w:rsidRPr="00491692">
        <w:t xml:space="preserve"> Строи</w:t>
      </w:r>
      <w:r w:rsidR="0073645B" w:rsidRPr="00491692">
        <w:t>тельная</w:t>
      </w:r>
      <w:r w:rsidRPr="00491692">
        <w:t xml:space="preserve"> компания </w:t>
      </w:r>
      <w:r w:rsidR="0073645B" w:rsidRPr="00491692">
        <w:t>«</w:t>
      </w:r>
      <w:r w:rsidRPr="00491692">
        <w:t xml:space="preserve">Нева Сити» </w:t>
      </w:r>
      <w:r w:rsidR="0073645B" w:rsidRPr="00491692">
        <w:t>вносит в Проектную декларацию на строительство</w:t>
      </w:r>
      <w:r w:rsidR="0073645B" w:rsidRPr="00491692">
        <w:rPr>
          <w:b/>
        </w:rPr>
        <w:t xml:space="preserve"> </w:t>
      </w:r>
      <w:r w:rsidR="0073645B" w:rsidRPr="00491692">
        <w:t>многоквартирного жилого дома по строительному адресу:</w:t>
      </w:r>
      <w:proofErr w:type="gramEnd"/>
      <w:r w:rsidR="00E7421F" w:rsidRPr="00491692">
        <w:t xml:space="preserve"> </w:t>
      </w:r>
      <w:r w:rsidR="0073645B" w:rsidRPr="00491692">
        <w:t xml:space="preserve">Россия, Ленинградская область, Кировский район, г. Кировск, 3-й микрорайон, позиция 3 (в районе пересечения </w:t>
      </w:r>
      <w:r w:rsidR="0073645B" w:rsidRPr="00491692">
        <w:rPr>
          <w:color w:val="000000"/>
        </w:rPr>
        <w:t>ул</w:t>
      </w:r>
      <w:proofErr w:type="gramStart"/>
      <w:r w:rsidR="0073645B" w:rsidRPr="00491692">
        <w:rPr>
          <w:color w:val="000000"/>
        </w:rPr>
        <w:t>.Э</w:t>
      </w:r>
      <w:proofErr w:type="gramEnd"/>
      <w:r w:rsidR="0073645B" w:rsidRPr="00491692">
        <w:rPr>
          <w:color w:val="000000"/>
        </w:rPr>
        <w:t>нергетиков, бульвара Партизанской славы), опубликованную</w:t>
      </w:r>
      <w:r w:rsidR="00E7421F" w:rsidRPr="00491692">
        <w:rPr>
          <w:color w:val="000000"/>
        </w:rPr>
        <w:t xml:space="preserve"> «05» сентября </w:t>
      </w:r>
      <w:smartTag w:uri="urn:schemas-microsoft-com:office:smarttags" w:element="metricconverter">
        <w:smartTagPr>
          <w:attr w:name="ProductID" w:val="2012 г"/>
        </w:smartTagPr>
        <w:r w:rsidR="00E7421F" w:rsidRPr="00491692">
          <w:rPr>
            <w:color w:val="000000"/>
          </w:rPr>
          <w:t>2012 г</w:t>
        </w:r>
      </w:smartTag>
      <w:r w:rsidR="00E7421F" w:rsidRPr="00491692">
        <w:rPr>
          <w:color w:val="000000"/>
        </w:rPr>
        <w:t>.</w:t>
      </w:r>
      <w:r w:rsidR="0073645B" w:rsidRPr="00491692">
        <w:rPr>
          <w:color w:val="000000"/>
        </w:rPr>
        <w:t xml:space="preserve"> </w:t>
      </w:r>
      <w:r w:rsidR="00E7421F" w:rsidRPr="00491692">
        <w:rPr>
          <w:color w:val="000000"/>
        </w:rPr>
        <w:t>в средствах массовой информации,</w:t>
      </w:r>
      <w:r w:rsidR="0073645B" w:rsidRPr="00491692">
        <w:rPr>
          <w:color w:val="000000"/>
        </w:rPr>
        <w:t xml:space="preserve"> следующие изменения:</w:t>
      </w:r>
    </w:p>
    <w:p w:rsidR="0073645B" w:rsidRPr="00491692" w:rsidRDefault="0073645B" w:rsidP="00E7421F">
      <w:pPr>
        <w:jc w:val="center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660"/>
      </w:tblGrid>
      <w:tr w:rsidR="006F4C88" w:rsidRPr="00491692" w:rsidTr="006F4C88">
        <w:tc>
          <w:tcPr>
            <w:tcW w:w="720" w:type="dxa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  <w:t>№</w:t>
            </w:r>
          </w:p>
          <w:p w:rsidR="006F4C88" w:rsidRPr="00491692" w:rsidRDefault="006F4C88" w:rsidP="00E7421F">
            <w:pPr>
              <w:jc w:val="center"/>
              <w:rPr>
                <w:b/>
              </w:rPr>
            </w:pPr>
            <w:proofErr w:type="gramStart"/>
            <w:r w:rsidRPr="00491692">
              <w:rPr>
                <w:b/>
              </w:rPr>
              <w:t>п</w:t>
            </w:r>
            <w:proofErr w:type="gramEnd"/>
            <w:r w:rsidRPr="00491692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t>Наименование раздела</w:t>
            </w:r>
          </w:p>
        </w:tc>
        <w:tc>
          <w:tcPr>
            <w:tcW w:w="6660" w:type="dxa"/>
            <w:vAlign w:val="center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t>Содержание</w:t>
            </w:r>
            <w:r w:rsidR="0073645B" w:rsidRPr="00491692">
              <w:rPr>
                <w:b/>
              </w:rPr>
              <w:t xml:space="preserve"> (измененные данные)</w:t>
            </w:r>
          </w:p>
        </w:tc>
      </w:tr>
      <w:tr w:rsidR="006F4C88" w:rsidRPr="00491692" w:rsidTr="006F4C88">
        <w:tc>
          <w:tcPr>
            <w:tcW w:w="10620" w:type="dxa"/>
            <w:gridSpan w:val="3"/>
          </w:tcPr>
          <w:p w:rsidR="00341434" w:rsidRPr="00491692" w:rsidRDefault="00341434" w:rsidP="00341434">
            <w:pPr>
              <w:rPr>
                <w:b/>
              </w:rPr>
            </w:pPr>
          </w:p>
          <w:p w:rsidR="006F4C88" w:rsidRPr="00491692" w:rsidRDefault="000E447F" w:rsidP="000E447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    </w:t>
            </w:r>
            <w:r w:rsidR="006F4C88" w:rsidRPr="00491692">
              <w:rPr>
                <w:b/>
              </w:rPr>
              <w:t>ИНФОРМАЦИЯ О ПРОЕКТЕ СТРОИТЕЛЬСТВА</w:t>
            </w:r>
          </w:p>
          <w:p w:rsidR="00341434" w:rsidRPr="00491692" w:rsidRDefault="00341434" w:rsidP="00341434">
            <w:pPr>
              <w:rPr>
                <w:b/>
              </w:rPr>
            </w:pPr>
          </w:p>
        </w:tc>
      </w:tr>
      <w:tr w:rsidR="000D18B6" w:rsidRPr="00491692" w:rsidTr="006F4C88">
        <w:tc>
          <w:tcPr>
            <w:tcW w:w="720" w:type="dxa"/>
          </w:tcPr>
          <w:p w:rsidR="000D18B6" w:rsidRPr="00552942" w:rsidRDefault="000D18B6" w:rsidP="00175F4B">
            <w:pPr>
              <w:jc w:val="center"/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</w:tcPr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Информация о правах застройщика на земельный участок: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E447F" w:rsidRPr="00D54991" w:rsidRDefault="000E447F" w:rsidP="000E447F">
            <w:pPr>
              <w:rPr>
                <w:sz w:val="22"/>
                <w:szCs w:val="22"/>
              </w:rPr>
            </w:pPr>
            <w:r w:rsidRPr="00D54991">
              <w:rPr>
                <w:sz w:val="22"/>
                <w:szCs w:val="22"/>
              </w:rPr>
              <w:t>Право аренды зе</w:t>
            </w:r>
            <w:r w:rsidR="00E8041A">
              <w:rPr>
                <w:sz w:val="22"/>
                <w:szCs w:val="22"/>
              </w:rPr>
              <w:t>мельного участка площадью 999</w:t>
            </w:r>
            <w:r w:rsidRPr="00D54991">
              <w:rPr>
                <w:sz w:val="22"/>
                <w:szCs w:val="22"/>
              </w:rPr>
              <w:t>0 м</w:t>
            </w:r>
            <w:proofErr w:type="gramStart"/>
            <w:r w:rsidRPr="00D5499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4991">
              <w:rPr>
                <w:sz w:val="22"/>
                <w:szCs w:val="22"/>
              </w:rPr>
              <w:t>, кад</w:t>
            </w:r>
            <w:r>
              <w:rPr>
                <w:sz w:val="22"/>
                <w:szCs w:val="22"/>
              </w:rPr>
              <w:t>астровый номер 47:16:0101005:23</w:t>
            </w:r>
            <w:r w:rsidR="00E8041A">
              <w:rPr>
                <w:sz w:val="22"/>
                <w:szCs w:val="22"/>
              </w:rPr>
              <w:t>0</w:t>
            </w:r>
            <w:r w:rsidRPr="00D54991">
              <w:rPr>
                <w:sz w:val="22"/>
                <w:szCs w:val="22"/>
              </w:rPr>
              <w:t>.</w:t>
            </w:r>
          </w:p>
          <w:p w:rsidR="003E6087" w:rsidRDefault="000D18B6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</w:t>
            </w:r>
            <w:r w:rsidR="003E6087">
              <w:rPr>
                <w:sz w:val="22"/>
                <w:szCs w:val="22"/>
              </w:rPr>
              <w:t xml:space="preserve">земель для несельскохозяйственных целей </w:t>
            </w:r>
          </w:p>
          <w:p w:rsidR="003E6087" w:rsidRDefault="000E447F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223</w:t>
            </w:r>
            <w:r w:rsidR="00E8041A">
              <w:rPr>
                <w:sz w:val="22"/>
                <w:szCs w:val="22"/>
              </w:rPr>
              <w:t>9</w:t>
            </w:r>
            <w:r w:rsidR="003E6087">
              <w:rPr>
                <w:sz w:val="22"/>
                <w:szCs w:val="22"/>
              </w:rPr>
              <w:t xml:space="preserve">-з от 08.07.2013 г., </w:t>
            </w:r>
          </w:p>
          <w:p w:rsidR="00F35954" w:rsidRDefault="00F35954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Управлением Федеральной регистрационной службы 07.08.2013, номер регистрации 47-47-20/028/2013-074</w:t>
            </w:r>
          </w:p>
          <w:p w:rsidR="000E447F" w:rsidRDefault="000E447F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10 лет.</w:t>
            </w:r>
          </w:p>
          <w:p w:rsidR="000D18B6" w:rsidRPr="00552942" w:rsidRDefault="000D18B6" w:rsidP="000D18B6">
            <w:pPr>
              <w:jc w:val="both"/>
              <w:rPr>
                <w:sz w:val="22"/>
                <w:szCs w:val="22"/>
              </w:rPr>
            </w:pPr>
          </w:p>
        </w:tc>
      </w:tr>
    </w:tbl>
    <w:p w:rsidR="003E6087" w:rsidRDefault="003E6087" w:rsidP="00341434">
      <w:pPr>
        <w:ind w:left="-900"/>
      </w:pPr>
    </w:p>
    <w:p w:rsidR="002A423E" w:rsidRPr="00491692" w:rsidRDefault="006F4C88" w:rsidP="00341434">
      <w:pPr>
        <w:ind w:left="-900"/>
      </w:pPr>
      <w:r w:rsidRPr="00491692">
        <w:t>Генеральный директор</w:t>
      </w:r>
    </w:p>
    <w:p w:rsidR="00341434" w:rsidRPr="00491692" w:rsidRDefault="006F4C88" w:rsidP="00341434">
      <w:pPr>
        <w:ind w:left="-900"/>
      </w:pPr>
      <w:r w:rsidRPr="00491692">
        <w:t>ООО СК «Нева Сити»</w:t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proofErr w:type="spellStart"/>
      <w:r w:rsidRPr="00491692">
        <w:t>Н.Р.Переломец</w:t>
      </w:r>
      <w:proofErr w:type="spellEnd"/>
    </w:p>
    <w:p w:rsidR="00341434" w:rsidRPr="00491692" w:rsidRDefault="00341434" w:rsidP="00341434">
      <w:pPr>
        <w:ind w:left="-900"/>
      </w:pPr>
    </w:p>
    <w:p w:rsidR="004B4962" w:rsidRPr="00491692" w:rsidRDefault="00E7421F" w:rsidP="00586A12">
      <w:pPr>
        <w:ind w:left="-900"/>
      </w:pPr>
      <w:r w:rsidRPr="00491692">
        <w:t>«</w:t>
      </w:r>
      <w:r w:rsidR="00CD0FE4">
        <w:t>16</w:t>
      </w:r>
      <w:r w:rsidR="003E6087">
        <w:t>» августа</w:t>
      </w:r>
      <w:r w:rsidRPr="00491692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91692">
          <w:t>2013 г</w:t>
        </w:r>
      </w:smartTag>
      <w:r w:rsidRPr="00491692">
        <w:t>.</w:t>
      </w:r>
    </w:p>
    <w:sectPr w:rsidR="004B4962" w:rsidRPr="00491692" w:rsidSect="00E74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CF" w:rsidRDefault="00F56ACF">
      <w:r>
        <w:separator/>
      </w:r>
    </w:p>
  </w:endnote>
  <w:endnote w:type="continuationSeparator" w:id="0">
    <w:p w:rsidR="00F56ACF" w:rsidRDefault="00F5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5B" w:rsidRDefault="00CA0EAE" w:rsidP="006F4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4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45B" w:rsidRDefault="0073645B" w:rsidP="006F4C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5B" w:rsidRDefault="00CA0EAE" w:rsidP="006F4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4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07B">
      <w:rPr>
        <w:rStyle w:val="a5"/>
        <w:noProof/>
      </w:rPr>
      <w:t>1</w:t>
    </w:r>
    <w:r>
      <w:rPr>
        <w:rStyle w:val="a5"/>
      </w:rPr>
      <w:fldChar w:fldCharType="end"/>
    </w:r>
  </w:p>
  <w:p w:rsidR="0073645B" w:rsidRDefault="0073645B" w:rsidP="006F4C88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F5" w:rsidRDefault="00957A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CF" w:rsidRDefault="00F56ACF">
      <w:r>
        <w:separator/>
      </w:r>
    </w:p>
  </w:footnote>
  <w:footnote w:type="continuationSeparator" w:id="0">
    <w:p w:rsidR="00F56ACF" w:rsidRDefault="00F5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F5" w:rsidRDefault="00957A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F5" w:rsidRDefault="00957AF5" w:rsidP="00957AF5">
    <w:pPr>
      <w:pStyle w:val="a8"/>
      <w:jc w:val="right"/>
    </w:pPr>
    <w:r>
      <w:t>Проектная декларация официально опубликована 24 августа 2013 в газете «Ладога», Кировского района.</w:t>
    </w:r>
  </w:p>
  <w:p w:rsidR="00491692" w:rsidRDefault="00491692" w:rsidP="00491692">
    <w:pPr>
      <w:pStyle w:val="a8"/>
      <w:jc w:val="right"/>
    </w:pPr>
    <w:r>
      <w:t>.</w:t>
    </w:r>
  </w:p>
  <w:p w:rsidR="00491692" w:rsidRDefault="004916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F5" w:rsidRDefault="00957A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678"/>
    <w:multiLevelType w:val="hybridMultilevel"/>
    <w:tmpl w:val="02688B90"/>
    <w:lvl w:ilvl="0" w:tplc="AA504080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45738E"/>
    <w:multiLevelType w:val="hybridMultilevel"/>
    <w:tmpl w:val="A8F8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8"/>
    <w:rsid w:val="000903BB"/>
    <w:rsid w:val="000D18B6"/>
    <w:rsid w:val="000E447F"/>
    <w:rsid w:val="00202F3A"/>
    <w:rsid w:val="002548D2"/>
    <w:rsid w:val="002A423E"/>
    <w:rsid w:val="002E3C55"/>
    <w:rsid w:val="00336875"/>
    <w:rsid w:val="00341434"/>
    <w:rsid w:val="00353D42"/>
    <w:rsid w:val="003A254E"/>
    <w:rsid w:val="003E2FB3"/>
    <w:rsid w:val="003E6087"/>
    <w:rsid w:val="003F007B"/>
    <w:rsid w:val="003F7623"/>
    <w:rsid w:val="004739E0"/>
    <w:rsid w:val="00486FE0"/>
    <w:rsid w:val="00491692"/>
    <w:rsid w:val="004977AF"/>
    <w:rsid w:val="004B4962"/>
    <w:rsid w:val="00586A12"/>
    <w:rsid w:val="006874C6"/>
    <w:rsid w:val="006F4C88"/>
    <w:rsid w:val="00714DCE"/>
    <w:rsid w:val="0073645B"/>
    <w:rsid w:val="0074158C"/>
    <w:rsid w:val="00803802"/>
    <w:rsid w:val="00863BB6"/>
    <w:rsid w:val="00893AE3"/>
    <w:rsid w:val="008C7A29"/>
    <w:rsid w:val="00957AF5"/>
    <w:rsid w:val="009B680E"/>
    <w:rsid w:val="00B6428A"/>
    <w:rsid w:val="00BC717F"/>
    <w:rsid w:val="00C1057D"/>
    <w:rsid w:val="00CA0EAE"/>
    <w:rsid w:val="00CD0FE4"/>
    <w:rsid w:val="00CE2A77"/>
    <w:rsid w:val="00D24BBB"/>
    <w:rsid w:val="00DC21B0"/>
    <w:rsid w:val="00E632CA"/>
    <w:rsid w:val="00E7421F"/>
    <w:rsid w:val="00E8041A"/>
    <w:rsid w:val="00EC4778"/>
    <w:rsid w:val="00EE0E74"/>
    <w:rsid w:val="00F35954"/>
    <w:rsid w:val="00F3784B"/>
    <w:rsid w:val="00F52574"/>
    <w:rsid w:val="00F56ACF"/>
    <w:rsid w:val="00FB385C"/>
    <w:rsid w:val="00FE5E0B"/>
    <w:rsid w:val="00FF672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C88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F4C88"/>
  </w:style>
  <w:style w:type="paragraph" w:styleId="a6">
    <w:name w:val="Normal (Web)"/>
    <w:basedOn w:val="a"/>
    <w:rsid w:val="00FB385C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385C"/>
    <w:rPr>
      <w:b/>
      <w:bCs/>
    </w:rPr>
  </w:style>
  <w:style w:type="character" w:customStyle="1" w:styleId="apple-converted-space">
    <w:name w:val="apple-converted-space"/>
    <w:basedOn w:val="a0"/>
    <w:rsid w:val="00FB385C"/>
  </w:style>
  <w:style w:type="paragraph" w:styleId="a8">
    <w:name w:val="header"/>
    <w:basedOn w:val="a"/>
    <w:link w:val="a9"/>
    <w:uiPriority w:val="99"/>
    <w:rsid w:val="00491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C88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F4C88"/>
  </w:style>
  <w:style w:type="paragraph" w:styleId="a6">
    <w:name w:val="Normal (Web)"/>
    <w:basedOn w:val="a"/>
    <w:rsid w:val="00FB385C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385C"/>
    <w:rPr>
      <w:b/>
      <w:bCs/>
    </w:rPr>
  </w:style>
  <w:style w:type="character" w:customStyle="1" w:styleId="apple-converted-space">
    <w:name w:val="apple-converted-space"/>
    <w:basedOn w:val="a0"/>
    <w:rsid w:val="00FB385C"/>
  </w:style>
  <w:style w:type="paragraph" w:styleId="a8">
    <w:name w:val="header"/>
    <w:basedOn w:val="a"/>
    <w:link w:val="a9"/>
    <w:uiPriority w:val="99"/>
    <w:rsid w:val="00491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MoBIL GROUP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Марина Кривонос</dc:creator>
  <cp:lastModifiedBy>Алексей Мумриков</cp:lastModifiedBy>
  <cp:revision>2</cp:revision>
  <cp:lastPrinted>2013-01-25T12:33:00Z</cp:lastPrinted>
  <dcterms:created xsi:type="dcterms:W3CDTF">2013-09-05T07:52:00Z</dcterms:created>
  <dcterms:modified xsi:type="dcterms:W3CDTF">2013-09-05T07:52:00Z</dcterms:modified>
</cp:coreProperties>
</file>