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EE" w:rsidRDefault="00A62424">
      <w:r>
        <w:t>Завершено строительство первой очереди ЖК «</w:t>
      </w:r>
      <w:proofErr w:type="spellStart"/>
      <w:r>
        <w:t>Энфилд</w:t>
      </w:r>
      <w:proofErr w:type="spellEnd"/>
      <w:r>
        <w:t>»</w:t>
      </w:r>
    </w:p>
    <w:p w:rsidR="00F85F42" w:rsidRDefault="00692AF1">
      <w:r>
        <w:t>Этой весной</w:t>
      </w:r>
      <w:r w:rsidR="00D85FEE">
        <w:t xml:space="preserve"> </w:t>
      </w:r>
      <w:r>
        <w:t>больше</w:t>
      </w:r>
      <w:r w:rsidR="00D85FEE">
        <w:t xml:space="preserve"> 1000 семей станут первыми жителями квартала «</w:t>
      </w:r>
      <w:proofErr w:type="spellStart"/>
      <w:r w:rsidR="00D85FEE">
        <w:t>Энфилд</w:t>
      </w:r>
      <w:proofErr w:type="spellEnd"/>
      <w:r w:rsidR="00D85FEE">
        <w:t>»</w:t>
      </w:r>
      <w:r w:rsidR="00F85F42">
        <w:t xml:space="preserve"> - м</w:t>
      </w:r>
      <w:r>
        <w:t>ы завершили строительство первых двух домов масштабного проекта</w:t>
      </w:r>
      <w:r w:rsidR="00F85F42">
        <w:t xml:space="preserve"> в Буграх. В квартирах еще продолжаются работы, все они передаются покупателям с дизайнерской отделкой в одном из 3 цельных стилей.</w:t>
      </w:r>
    </w:p>
    <w:p w:rsidR="00692AF1" w:rsidRDefault="00F85F42">
      <w:r>
        <w:t>С</w:t>
      </w:r>
      <w:r w:rsidR="00F54B2B">
        <w:t xml:space="preserve">коро </w:t>
      </w:r>
      <w:r>
        <w:t>в «</w:t>
      </w:r>
      <w:proofErr w:type="spellStart"/>
      <w:r>
        <w:t>Энфилде</w:t>
      </w:r>
      <w:proofErr w:type="spellEnd"/>
      <w:r>
        <w:t>» появится</w:t>
      </w:r>
      <w:r w:rsidR="00F54B2B">
        <w:t xml:space="preserve"> </w:t>
      </w:r>
      <w:r w:rsidR="004B4378">
        <w:t>бесплатная английская школа и детский сад. Первые новоселы будут обеспечены не только инфраструктурой – летом здесь откроется новый маршрут до станции метро «</w:t>
      </w:r>
      <w:proofErr w:type="spellStart"/>
      <w:r w:rsidR="004B4378">
        <w:t>Девяткино</w:t>
      </w:r>
      <w:proofErr w:type="spellEnd"/>
      <w:r w:rsidR="004B4378">
        <w:t>», остановки общественного транспорта уже смонтированы прямо на территории квартала.</w:t>
      </w:r>
    </w:p>
    <w:p w:rsidR="004B4378" w:rsidRDefault="004B4378">
      <w:r>
        <w:t xml:space="preserve">С наступлением тепла первые жители смогут прокатиться по велодорожкам. Пока завершен первый участок, в дальнейшем длина трека составит более 2 километров, трасса пройдет вдоль пешеходного променада с фонтаном. </w:t>
      </w:r>
    </w:p>
    <w:p w:rsidR="004B4378" w:rsidRDefault="004B4378">
      <w:r>
        <w:t>Новоселов ждет еще один сюрприз – летом планируе</w:t>
      </w:r>
      <w:r w:rsidR="00F85F42">
        <w:t>тся</w:t>
      </w:r>
      <w:r>
        <w:t xml:space="preserve"> устроить первую добрососедскую вечеринку </w:t>
      </w:r>
      <w:r>
        <w:t>под открытым небом</w:t>
      </w:r>
      <w:r>
        <w:t xml:space="preserve"> на крыше дома №2</w:t>
      </w:r>
      <w:r w:rsidR="00F85F42">
        <w:t>.</w:t>
      </w:r>
      <w:r>
        <w:t xml:space="preserve"> </w:t>
      </w:r>
      <w:r w:rsidRPr="004B4378">
        <w:t xml:space="preserve">В категории комфорт-класса мы стали первыми в </w:t>
      </w:r>
      <w:r w:rsidR="00F85F42">
        <w:t>Петербурге</w:t>
      </w:r>
      <w:r w:rsidRPr="004B4378">
        <w:t>, кто решил не закрывать крыши на замок, а превратить их в благоустроенное общественное пространство, где могут знакомиться и общаться соседи, как в европейских, американских и азиатских столицах</w:t>
      </w:r>
      <w:r w:rsidR="00F85F42">
        <w:t>.</w:t>
      </w:r>
    </w:p>
    <w:p w:rsidR="00F85F42" w:rsidRDefault="00F85F42">
      <w:r>
        <w:t xml:space="preserve">Всего в </w:t>
      </w:r>
      <w:r w:rsidR="005C41DE">
        <w:t>квартале</w:t>
      </w:r>
      <w:r>
        <w:t xml:space="preserve"> появится 17 домов, школа с углубленным изучением английского, два детских сада и подземные паркинги. Начиная </w:t>
      </w:r>
      <w:r w:rsidR="005C41DE">
        <w:t xml:space="preserve">со второй очереди, </w:t>
      </w:r>
      <w:r>
        <w:t xml:space="preserve">квартиры будут оборудованы системой «умный дом» и теплыми полами в санузлах. Проект аккредитован всеми ведущими банками, </w:t>
      </w:r>
      <w:r w:rsidR="005C41DE">
        <w:t xml:space="preserve">клиенты могут воспользоваться ипотекой в рассрочку и другими выгодными программами со ставкой от 8%. </w:t>
      </w:r>
      <w:bookmarkStart w:id="0" w:name="_GoBack"/>
      <w:bookmarkEnd w:id="0"/>
    </w:p>
    <w:p w:rsidR="004B4378" w:rsidRDefault="004B4378"/>
    <w:sectPr w:rsidR="004B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24"/>
    <w:rsid w:val="004B4378"/>
    <w:rsid w:val="005C41DE"/>
    <w:rsid w:val="005D2C74"/>
    <w:rsid w:val="00692AF1"/>
    <w:rsid w:val="00A62424"/>
    <w:rsid w:val="00AE7BAB"/>
    <w:rsid w:val="00D85FEE"/>
    <w:rsid w:val="00F54B2B"/>
    <w:rsid w:val="00F8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F6A0"/>
  <w15:chartTrackingRefBased/>
  <w15:docId w15:val="{D10046C9-0A3A-499E-8496-8F3010CB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Рыбальченко Мария Андреевна</dc:creator>
  <cp:keywords/>
  <dc:description/>
  <cp:lastModifiedBy>Рыбальченко Мария Андреевна</cp:lastModifiedBy>
  <cp:revision>2</cp:revision>
  <dcterms:created xsi:type="dcterms:W3CDTF">2019-03-28T11:39:00Z</dcterms:created>
  <dcterms:modified xsi:type="dcterms:W3CDTF">2019-03-28T13:05:00Z</dcterms:modified>
</cp:coreProperties>
</file>