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AF" w:rsidRPr="00435953" w:rsidRDefault="00741FAF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741FAF" w:rsidRDefault="00741FAF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C75702">
        <w:rPr>
          <w:rFonts w:ascii="Times New Roman" w:hAnsi="Times New Roman"/>
          <w:b/>
          <w:sz w:val="20"/>
          <w:szCs w:val="20"/>
        </w:rPr>
        <w:t>12</w:t>
      </w:r>
    </w:p>
    <w:p w:rsidR="00741FAF" w:rsidRPr="00435953" w:rsidRDefault="00741FAF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141AB0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741FAF" w:rsidRPr="00435953" w:rsidRDefault="00741FAF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741FAF" w:rsidRPr="00435953" w:rsidRDefault="00741FAF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741FAF" w:rsidRPr="00435953" w:rsidRDefault="00741FAF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741FAF" w:rsidRPr="00435953" w:rsidRDefault="00741FAF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741FAF" w:rsidRPr="00435953" w:rsidRDefault="00741FAF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741FAF" w:rsidRPr="00435953" w:rsidRDefault="00741FAF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741FAF" w:rsidRPr="00435953" w:rsidRDefault="00741FAF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741FAF" w:rsidRPr="00435953" w:rsidRDefault="00741FAF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741FAF" w:rsidRPr="00435953" w:rsidRDefault="00741FAF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741FAF" w:rsidRPr="00435953" w:rsidRDefault="00741FA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741FAF" w:rsidRPr="00435953" w:rsidRDefault="00741FA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741FAF" w:rsidRPr="00435953" w:rsidRDefault="00741FA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C75702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C75702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C75702">
        <w:rPr>
          <w:rFonts w:ascii="Times New Roman" w:hAnsi="Times New Roman"/>
          <w:sz w:val="20"/>
          <w:szCs w:val="20"/>
          <w:lang w:eastAsia="ru-RU"/>
        </w:rPr>
        <w:t xml:space="preserve"> квартал 2015 года</w:t>
      </w:r>
      <w:r w:rsidRPr="00435953">
        <w:rPr>
          <w:rFonts w:ascii="Times New Roman" w:hAnsi="Times New Roman"/>
          <w:sz w:val="20"/>
          <w:szCs w:val="20"/>
          <w:lang w:eastAsia="ru-RU"/>
        </w:rPr>
        <w:t>.</w:t>
      </w:r>
    </w:p>
    <w:p w:rsidR="00741FAF" w:rsidRPr="00435953" w:rsidRDefault="00741FAF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741FAF" w:rsidRPr="00A5536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C75702">
        <w:rPr>
          <w:rFonts w:ascii="Times New Roman" w:hAnsi="Times New Roman"/>
          <w:sz w:val="20"/>
          <w:szCs w:val="20"/>
          <w:lang w:val="en-US"/>
        </w:rPr>
        <w:t>RU</w:t>
      </w:r>
      <w:r w:rsidRPr="00C75702">
        <w:rPr>
          <w:rFonts w:ascii="Times New Roman" w:hAnsi="Times New Roman"/>
          <w:sz w:val="20"/>
          <w:szCs w:val="20"/>
        </w:rPr>
        <w:t>47517305-53 от 30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741FAF" w:rsidRPr="00A5536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741FAF" w:rsidRPr="00C75702" w:rsidRDefault="00741FAF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участок с </w:t>
      </w:r>
      <w:r w:rsidRPr="00C75702">
        <w:rPr>
          <w:rFonts w:ascii="Times New Roman" w:hAnsi="Times New Roman"/>
          <w:sz w:val="20"/>
          <w:szCs w:val="20"/>
        </w:rPr>
        <w:t>кадастровым номером: 47:26:0108001:3123,</w:t>
      </w:r>
      <w:r w:rsidRPr="00C75702">
        <w:rPr>
          <w:rFonts w:ascii="Times New Roman" w:hAnsi="Times New Roman"/>
          <w:b/>
          <w:sz w:val="20"/>
          <w:szCs w:val="20"/>
        </w:rPr>
        <w:t xml:space="preserve"> </w:t>
      </w:r>
      <w:r w:rsidRPr="00C75702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976170 от 27 августа 2013 года</w:t>
      </w:r>
      <w:r w:rsidRPr="00C75702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47-47-29/074/2013-206.</w:t>
      </w:r>
    </w:p>
    <w:p w:rsidR="00741FAF" w:rsidRPr="00C75702" w:rsidRDefault="00741FAF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5702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741FAF" w:rsidRPr="00C75702" w:rsidRDefault="00741FA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5702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741FAF" w:rsidRPr="00C75702" w:rsidRDefault="00741FA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5702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C75702">
        <w:rPr>
          <w:rFonts w:ascii="Times New Roman" w:hAnsi="Times New Roman"/>
          <w:sz w:val="20"/>
          <w:szCs w:val="20"/>
        </w:rPr>
        <w:t>47:26:0108001:3123. Площадь земельного участка</w:t>
      </w:r>
      <w:r w:rsidRPr="00C75702">
        <w:rPr>
          <w:rFonts w:ascii="Times New Roman" w:hAnsi="Times New Roman"/>
          <w:sz w:val="20"/>
          <w:szCs w:val="20"/>
          <w:lang w:eastAsia="ru-RU"/>
        </w:rPr>
        <w:t xml:space="preserve"> – 1 516 кв.м.</w:t>
      </w:r>
    </w:p>
    <w:p w:rsidR="00741FAF" w:rsidRPr="00C75702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5702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741FAF" w:rsidRPr="00C75702" w:rsidRDefault="00741FAF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75702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741FAF" w:rsidRPr="00C75702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702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C75702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12</w:t>
      </w:r>
    </w:p>
    <w:p w:rsidR="00741FAF" w:rsidRPr="00C75702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5702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741FAF" w:rsidRPr="00C75702" w:rsidRDefault="00741FA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5702">
        <w:rPr>
          <w:rFonts w:ascii="Times New Roman" w:hAnsi="Times New Roman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741FAF" w:rsidRPr="00435953" w:rsidRDefault="00741FA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75702">
        <w:rPr>
          <w:rFonts w:ascii="Times New Roman" w:hAnsi="Times New Roman"/>
          <w:sz w:val="20"/>
          <w:szCs w:val="20"/>
          <w:lang w:eastAsia="ru-RU"/>
        </w:rPr>
        <w:t>восьми секционный 2-х этажный жилой дом блокированной застройки (без п</w:t>
      </w:r>
      <w:r w:rsidRPr="00435953">
        <w:rPr>
          <w:rFonts w:ascii="Times New Roman" w:hAnsi="Times New Roman"/>
          <w:sz w:val="20"/>
          <w:szCs w:val="20"/>
          <w:lang w:eastAsia="ru-RU"/>
        </w:rPr>
        <w:t>одвального и чердачного помещений);</w:t>
      </w:r>
    </w:p>
    <w:p w:rsidR="00741FAF" w:rsidRPr="00435953" w:rsidRDefault="00741FAF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741FAF" w:rsidRPr="00435953" w:rsidRDefault="00741FAF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741FAF" w:rsidRPr="00740025" w:rsidRDefault="00741FAF" w:rsidP="006058C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741FAF" w:rsidRPr="00435953" w:rsidRDefault="00741FAF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741FAF" w:rsidRPr="00435953" w:rsidRDefault="00741FAF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741FAF" w:rsidRPr="00435953" w:rsidRDefault="00741FA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741FAF" w:rsidRPr="00435953" w:rsidRDefault="00741FA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741FAF" w:rsidRPr="00435953" w:rsidRDefault="00741FA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741FAF" w:rsidRPr="00435953" w:rsidRDefault="00741FA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741FAF" w:rsidRPr="00435953" w:rsidRDefault="00741FAF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741FAF" w:rsidRPr="00435953" w:rsidRDefault="00741FAF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741FAF" w:rsidRPr="00C75702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C75702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C75702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741FAF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741FAF" w:rsidRPr="00435953" w:rsidRDefault="00741FAF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741FAF" w:rsidRPr="00435953" w:rsidRDefault="00741FAF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741FAF" w:rsidRPr="00284BCB" w:rsidRDefault="00741FAF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741FAF" w:rsidRPr="00284BCB" w:rsidRDefault="00741FAF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741FAF" w:rsidRPr="00284BCB" w:rsidRDefault="00741FAF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741FAF" w:rsidRPr="00284BCB" w:rsidRDefault="00741FAF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41FAF" w:rsidRDefault="00741FAF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741FAF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A2DFE"/>
    <w:rsid w:val="000B7CFC"/>
    <w:rsid w:val="000C1D67"/>
    <w:rsid w:val="000D2C5F"/>
    <w:rsid w:val="000D2D0C"/>
    <w:rsid w:val="000D4827"/>
    <w:rsid w:val="000D63AE"/>
    <w:rsid w:val="00124811"/>
    <w:rsid w:val="00131090"/>
    <w:rsid w:val="00141AB0"/>
    <w:rsid w:val="00182D27"/>
    <w:rsid w:val="00193782"/>
    <w:rsid w:val="001D3FB0"/>
    <w:rsid w:val="001D4B59"/>
    <w:rsid w:val="002253CB"/>
    <w:rsid w:val="00263583"/>
    <w:rsid w:val="00263884"/>
    <w:rsid w:val="00275303"/>
    <w:rsid w:val="002841C4"/>
    <w:rsid w:val="00284BCB"/>
    <w:rsid w:val="002B080C"/>
    <w:rsid w:val="002B5346"/>
    <w:rsid w:val="002C3083"/>
    <w:rsid w:val="002D6FB0"/>
    <w:rsid w:val="002F525F"/>
    <w:rsid w:val="0030543C"/>
    <w:rsid w:val="00337BB0"/>
    <w:rsid w:val="0034309C"/>
    <w:rsid w:val="00374A82"/>
    <w:rsid w:val="003A2E2E"/>
    <w:rsid w:val="003B14CD"/>
    <w:rsid w:val="003B790A"/>
    <w:rsid w:val="003E45D6"/>
    <w:rsid w:val="003F198F"/>
    <w:rsid w:val="003F77A7"/>
    <w:rsid w:val="00411DA8"/>
    <w:rsid w:val="00435953"/>
    <w:rsid w:val="004463B0"/>
    <w:rsid w:val="004577F5"/>
    <w:rsid w:val="004722F3"/>
    <w:rsid w:val="00483827"/>
    <w:rsid w:val="0048509E"/>
    <w:rsid w:val="004A6FCC"/>
    <w:rsid w:val="005000C2"/>
    <w:rsid w:val="005126EE"/>
    <w:rsid w:val="005136D9"/>
    <w:rsid w:val="00527BCE"/>
    <w:rsid w:val="00553406"/>
    <w:rsid w:val="00564475"/>
    <w:rsid w:val="00583485"/>
    <w:rsid w:val="005C1F21"/>
    <w:rsid w:val="005C7C2B"/>
    <w:rsid w:val="005E6D49"/>
    <w:rsid w:val="006058CE"/>
    <w:rsid w:val="0061159C"/>
    <w:rsid w:val="00623F4F"/>
    <w:rsid w:val="00625DA4"/>
    <w:rsid w:val="0062699D"/>
    <w:rsid w:val="006340C8"/>
    <w:rsid w:val="00635F07"/>
    <w:rsid w:val="00646CD9"/>
    <w:rsid w:val="00672F84"/>
    <w:rsid w:val="00693418"/>
    <w:rsid w:val="00696E3C"/>
    <w:rsid w:val="006A784A"/>
    <w:rsid w:val="006B04E4"/>
    <w:rsid w:val="006E26F2"/>
    <w:rsid w:val="006F5EB5"/>
    <w:rsid w:val="00704165"/>
    <w:rsid w:val="0070799D"/>
    <w:rsid w:val="00740025"/>
    <w:rsid w:val="00741FAF"/>
    <w:rsid w:val="00742CF7"/>
    <w:rsid w:val="00760EE8"/>
    <w:rsid w:val="00770E9B"/>
    <w:rsid w:val="00783D0B"/>
    <w:rsid w:val="00783FDC"/>
    <w:rsid w:val="007A19D4"/>
    <w:rsid w:val="007C1C97"/>
    <w:rsid w:val="007F57FB"/>
    <w:rsid w:val="00800919"/>
    <w:rsid w:val="008276A7"/>
    <w:rsid w:val="0084162E"/>
    <w:rsid w:val="00873F1A"/>
    <w:rsid w:val="0089041A"/>
    <w:rsid w:val="008E098A"/>
    <w:rsid w:val="008F28D2"/>
    <w:rsid w:val="00904555"/>
    <w:rsid w:val="00905209"/>
    <w:rsid w:val="00945DF4"/>
    <w:rsid w:val="0097411A"/>
    <w:rsid w:val="00987B10"/>
    <w:rsid w:val="009969A1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71CE3"/>
    <w:rsid w:val="00AB1BC2"/>
    <w:rsid w:val="00AF572D"/>
    <w:rsid w:val="00B01520"/>
    <w:rsid w:val="00B07AAD"/>
    <w:rsid w:val="00B30797"/>
    <w:rsid w:val="00B81255"/>
    <w:rsid w:val="00BA7AD6"/>
    <w:rsid w:val="00BC243A"/>
    <w:rsid w:val="00BC60AD"/>
    <w:rsid w:val="00BF36B1"/>
    <w:rsid w:val="00C12067"/>
    <w:rsid w:val="00C31FEF"/>
    <w:rsid w:val="00C3270E"/>
    <w:rsid w:val="00C473C6"/>
    <w:rsid w:val="00C5241B"/>
    <w:rsid w:val="00C53837"/>
    <w:rsid w:val="00C67C0C"/>
    <w:rsid w:val="00C75702"/>
    <w:rsid w:val="00C853CF"/>
    <w:rsid w:val="00CB3518"/>
    <w:rsid w:val="00CD48D5"/>
    <w:rsid w:val="00CE27E2"/>
    <w:rsid w:val="00CF46F1"/>
    <w:rsid w:val="00D0309E"/>
    <w:rsid w:val="00D422D6"/>
    <w:rsid w:val="00D4333D"/>
    <w:rsid w:val="00D45AD2"/>
    <w:rsid w:val="00D6397F"/>
    <w:rsid w:val="00D85646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F139B0"/>
    <w:rsid w:val="00F24088"/>
    <w:rsid w:val="00F37C2A"/>
    <w:rsid w:val="00F60E0D"/>
    <w:rsid w:val="00F933D3"/>
    <w:rsid w:val="00FB192E"/>
    <w:rsid w:val="00FD2AA5"/>
    <w:rsid w:val="00FD7709"/>
    <w:rsid w:val="00FE1EA3"/>
    <w:rsid w:val="00FE4D8A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10</cp:revision>
  <cp:lastPrinted>2013-08-26T08:19:00Z</cp:lastPrinted>
  <dcterms:created xsi:type="dcterms:W3CDTF">2013-08-28T16:38:00Z</dcterms:created>
  <dcterms:modified xsi:type="dcterms:W3CDTF">2013-08-29T14:14:00Z</dcterms:modified>
</cp:coreProperties>
</file>